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50" w:rsidRPr="00424C72" w:rsidRDefault="00FD6B0E" w:rsidP="00DD2681">
      <w:pPr>
        <w:jc w:val="center"/>
        <w:rPr>
          <w:rFonts w:ascii="Calibri" w:hAnsi="Calibri"/>
          <w:b/>
          <w:sz w:val="50"/>
          <w:szCs w:val="50"/>
        </w:rPr>
      </w:pPr>
      <w:r w:rsidRPr="008233FE">
        <w:rPr>
          <w:rFonts w:ascii="Calibri" w:hAnsi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75490" wp14:editId="3C13CF76">
                <wp:simplePos x="0" y="0"/>
                <wp:positionH relativeFrom="column">
                  <wp:posOffset>8394971</wp:posOffset>
                </wp:positionH>
                <wp:positionV relativeFrom="paragraph">
                  <wp:posOffset>433</wp:posOffset>
                </wp:positionV>
                <wp:extent cx="1126490" cy="140462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0E" w:rsidRPr="008233FE" w:rsidRDefault="005046F3" w:rsidP="00FD6B0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Revised: 202</w:t>
                            </w:r>
                            <w:r w:rsidR="00057547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75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pt;margin-top:.05pt;width:8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kIw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">
                <v:textbox style="mso-fit-shape-to-text:t">
                  <w:txbxContent>
                    <w:p w:rsidR="00FD6B0E" w:rsidRPr="008233FE" w:rsidRDefault="005046F3" w:rsidP="00FD6B0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Revised: 202</w:t>
                      </w:r>
                      <w:r w:rsidR="00057547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sz w:val="50"/>
          <w:szCs w:val="50"/>
        </w:rPr>
        <w:t xml:space="preserve">              </w:t>
      </w:r>
      <w:r w:rsidR="004A28F8">
        <w:rPr>
          <w:rFonts w:ascii="Calibri" w:hAnsi="Calibri"/>
          <w:b/>
          <w:sz w:val="50"/>
          <w:szCs w:val="50"/>
        </w:rPr>
        <w:t xml:space="preserve">    </w:t>
      </w:r>
      <w:r>
        <w:rPr>
          <w:rFonts w:ascii="Calibri" w:hAnsi="Calibri"/>
          <w:b/>
          <w:sz w:val="50"/>
          <w:szCs w:val="50"/>
        </w:rPr>
        <w:t xml:space="preserve"> </w:t>
      </w:r>
      <w:r w:rsidR="004A28F8">
        <w:rPr>
          <w:noProof/>
        </w:rPr>
        <w:drawing>
          <wp:inline distT="0" distB="0" distL="0" distR="0" wp14:anchorId="458C2AEB" wp14:editId="2D5745B9">
            <wp:extent cx="1933575" cy="381000"/>
            <wp:effectExtent l="0" t="0" r="9525" b="0"/>
            <wp:docPr id="3" name="Picture 3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81" w:rsidRPr="00424C72" w:rsidRDefault="00424C72" w:rsidP="00DD2681">
      <w:pPr>
        <w:jc w:val="center"/>
        <w:rPr>
          <w:rFonts w:ascii="Calibri" w:hAnsi="Calibri"/>
          <w:b/>
          <w:sz w:val="40"/>
          <w:szCs w:val="50"/>
        </w:rPr>
      </w:pPr>
      <w:r w:rsidRPr="00424C72">
        <w:rPr>
          <w:rFonts w:ascii="Calibri" w:hAnsi="Calibri"/>
          <w:b/>
          <w:sz w:val="40"/>
          <w:szCs w:val="50"/>
        </w:rPr>
        <w:t>4-H Participation Summar</w:t>
      </w:r>
      <w:r w:rsidR="00DD2681" w:rsidRPr="00424C72">
        <w:rPr>
          <w:rFonts w:ascii="Calibri" w:hAnsi="Calibri"/>
          <w:b/>
          <w:sz w:val="40"/>
          <w:szCs w:val="50"/>
        </w:rPr>
        <w:t>y</w:t>
      </w:r>
    </w:p>
    <w:tbl>
      <w:tblPr>
        <w:tblW w:w="15524" w:type="dxa"/>
        <w:tblLook w:val="00A0" w:firstRow="1" w:lastRow="0" w:firstColumn="1" w:lastColumn="0" w:noHBand="0" w:noVBand="0"/>
      </w:tblPr>
      <w:tblGrid>
        <w:gridCol w:w="1043"/>
        <w:gridCol w:w="5610"/>
        <w:gridCol w:w="2618"/>
        <w:gridCol w:w="374"/>
        <w:gridCol w:w="1122"/>
        <w:gridCol w:w="374"/>
        <w:gridCol w:w="1309"/>
        <w:gridCol w:w="374"/>
        <w:gridCol w:w="1146"/>
        <w:gridCol w:w="350"/>
        <w:gridCol w:w="1204"/>
      </w:tblGrid>
      <w:tr w:rsidR="00424C72" w:rsidRPr="00424C72">
        <w:tc>
          <w:tcPr>
            <w:tcW w:w="1043" w:type="dxa"/>
            <w:vAlign w:val="bottom"/>
          </w:tcPr>
          <w:p w:rsidR="00424C72" w:rsidRPr="00424C72" w:rsidRDefault="00424C72">
            <w:pPr>
              <w:jc w:val="right"/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  <w:b/>
              </w:rPr>
              <w:t>Name:</w:t>
            </w:r>
          </w:p>
        </w:tc>
        <w:tc>
          <w:tcPr>
            <w:tcW w:w="5610" w:type="dxa"/>
            <w:tcBorders>
              <w:bottom w:val="single" w:sz="12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</w:rPr>
              <w:t xml:space="preserve">                                                       </w:t>
            </w:r>
            <w:r w:rsidRPr="00424C72">
              <w:rPr>
                <w:rFonts w:ascii="Calibri" w:hAnsi="Calibri"/>
                <w:b/>
              </w:rPr>
              <w:t>Year</w:t>
            </w:r>
            <w:r w:rsidR="00B25550" w:rsidRPr="00424C72">
              <w:rPr>
                <w:rFonts w:ascii="Calibri" w:hAnsi="Calibri"/>
                <w:b/>
              </w:rPr>
              <w:t>: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Pins Previously Earned: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Bronze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Silver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Gold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C72" w:rsidRPr="00424C72" w:rsidRDefault="00424C7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bottom"/>
          </w:tcPr>
          <w:p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Emerald</w:t>
            </w:r>
          </w:p>
        </w:tc>
      </w:tr>
    </w:tbl>
    <w:p w:rsidR="00225C4D" w:rsidRPr="00424C72" w:rsidRDefault="00225C4D">
      <w:pPr>
        <w:rPr>
          <w:rFonts w:ascii="Calibri" w:hAnsi="Calibri"/>
        </w:rPr>
      </w:pPr>
    </w:p>
    <w:tbl>
      <w:tblPr>
        <w:tblW w:w="15115" w:type="dxa"/>
        <w:jc w:val="center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333"/>
        <w:gridCol w:w="1501"/>
        <w:gridCol w:w="4776"/>
        <w:gridCol w:w="135"/>
        <w:gridCol w:w="684"/>
        <w:gridCol w:w="136"/>
        <w:gridCol w:w="729"/>
        <w:gridCol w:w="161"/>
        <w:gridCol w:w="677"/>
        <w:gridCol w:w="133"/>
        <w:gridCol w:w="926"/>
        <w:gridCol w:w="479"/>
        <w:gridCol w:w="159"/>
        <w:gridCol w:w="894"/>
        <w:gridCol w:w="461"/>
        <w:gridCol w:w="156"/>
        <w:gridCol w:w="894"/>
        <w:gridCol w:w="485"/>
        <w:gridCol w:w="136"/>
        <w:gridCol w:w="759"/>
        <w:gridCol w:w="501"/>
      </w:tblGrid>
      <w:tr w:rsidR="00424C72" w:rsidRPr="00424C72" w:rsidTr="00225C4D">
        <w:trPr>
          <w:jc w:val="center"/>
        </w:trPr>
        <w:tc>
          <w:tcPr>
            <w:tcW w:w="6610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  <w:b/>
              </w:rPr>
              <w:t>Categories</w:t>
            </w:r>
          </w:p>
        </w:tc>
        <w:tc>
          <w:tcPr>
            <w:tcW w:w="135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87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  <w:b/>
              </w:rPr>
              <w:t>Accomplishments</w:t>
            </w:r>
          </w:p>
        </w:tc>
        <w:tc>
          <w:tcPr>
            <w:tcW w:w="133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50" w:type="dxa"/>
            <w:gridSpan w:val="11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</w:rPr>
              <w:t>Requirements</w:t>
            </w:r>
          </w:p>
        </w:tc>
      </w:tr>
      <w:tr w:rsidR="00424C72" w:rsidRPr="00424C72" w:rsidTr="00225C4D">
        <w:trPr>
          <w:cantSplit/>
          <w:jc w:val="center"/>
        </w:trPr>
        <w:tc>
          <w:tcPr>
            <w:tcW w:w="333" w:type="dxa"/>
            <w:tcBorders>
              <w:top w:val="single" w:sz="12" w:space="0" w:color="auto"/>
              <w:left w:val="doub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Past</w:t>
            </w:r>
          </w:p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Years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This Year</w:t>
            </w:r>
          </w:p>
        </w:tc>
        <w:tc>
          <w:tcPr>
            <w:tcW w:w="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All Years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Bronze</w:t>
            </w:r>
          </w:p>
        </w:tc>
        <w:tc>
          <w:tcPr>
            <w:tcW w:w="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Silver</w:t>
            </w:r>
          </w:p>
        </w:tc>
        <w:tc>
          <w:tcPr>
            <w:tcW w:w="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Gold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Emerald</w:t>
            </w:r>
          </w:p>
        </w:tc>
      </w:tr>
      <w:tr w:rsidR="00424C72" w:rsidRPr="00424C72" w:rsidTr="00225C4D">
        <w:trPr>
          <w:cantSplit/>
          <w:jc w:val="center"/>
        </w:trPr>
        <w:tc>
          <w:tcPr>
            <w:tcW w:w="333" w:type="dxa"/>
            <w:tcBorders>
              <w:left w:val="double" w:sz="12" w:space="0" w:color="auto"/>
              <w:bottom w:val="single" w:sz="4" w:space="0" w:color="auto"/>
            </w:tcBorders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:rsidR="00424C72" w:rsidRPr="00424C72" w:rsidRDefault="00225C4D" w:rsidP="00D502F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24C72" w:rsidRPr="00424C72" w:rsidRDefault="00424C72" w:rsidP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Club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A84428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 w:rsidP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4-H Club </w:t>
            </w:r>
            <w:r w:rsidR="00A84428">
              <w:rPr>
                <w:rFonts w:ascii="Calibri" w:hAnsi="Calibri"/>
                <w:sz w:val="20"/>
              </w:rPr>
              <w:t>Attendance (Did you attend 80% or more this year?)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        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</w:t>
            </w:r>
            <w:r w:rsidR="00A84428">
              <w:rPr>
                <w:rFonts w:ascii="Calibri" w:hAnsi="Calibri"/>
                <w:sz w:val="20"/>
              </w:rPr>
              <w:t xml:space="preserve">Club </w:t>
            </w:r>
            <w:r w:rsidRPr="00424C72">
              <w:rPr>
                <w:rFonts w:ascii="Calibri" w:hAnsi="Calibri"/>
                <w:sz w:val="20"/>
              </w:rPr>
              <w:t>Educational/</w:t>
            </w:r>
            <w:r w:rsidR="00A84428">
              <w:rPr>
                <w:rFonts w:ascii="Calibri" w:hAnsi="Calibri"/>
                <w:sz w:val="20"/>
              </w:rPr>
              <w:t>Recreation/</w:t>
            </w:r>
            <w:r w:rsidRPr="00424C72">
              <w:rPr>
                <w:rFonts w:ascii="Calibri" w:hAnsi="Calibri"/>
                <w:sz w:val="20"/>
              </w:rPr>
              <w:t>Social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Club Community Service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Fund Raiser/4-H Promotion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Club Committees/Other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:rsidR="005510B0" w:rsidRPr="00424C72" w:rsidRDefault="005510B0" w:rsidP="00D502FC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 w:rsidP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County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Awards/Recognition Program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 w:rsidP="00BD0496">
            <w:pPr>
              <w:ind w:left="-6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 w:rsidP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County 4-H Camp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A8442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A8442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A8442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County Activities</w:t>
            </w:r>
            <w:r w:rsidR="003A3EC6">
              <w:rPr>
                <w:rFonts w:ascii="Calibri" w:hAnsi="Calibri"/>
                <w:sz w:val="20"/>
              </w:rPr>
              <w:t xml:space="preserve"> (Com Contest, Project Day, Performing Arts, etc.)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Dairy Bar Food Stand/Junior Leaders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</w:t>
            </w:r>
            <w:r w:rsidR="001529F9">
              <w:rPr>
                <w:rFonts w:ascii="Calibri" w:hAnsi="Calibri"/>
                <w:sz w:val="20"/>
              </w:rPr>
              <w:t>4-H Promotion</w:t>
            </w:r>
            <w:r w:rsidRPr="00424C72">
              <w:rPr>
                <w:rFonts w:ascii="Calibri" w:hAnsi="Calibri"/>
                <w:sz w:val="20"/>
              </w:rPr>
              <w:t>/Officer Training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Scholarship</w:t>
            </w:r>
            <w:r w:rsidR="001529F9">
              <w:rPr>
                <w:rFonts w:ascii="Calibri" w:hAnsi="Calibri"/>
                <w:sz w:val="20"/>
              </w:rPr>
              <w:t xml:space="preserve"> &amp; Award</w:t>
            </w:r>
            <w:r w:rsidRPr="00424C72">
              <w:rPr>
                <w:rFonts w:ascii="Calibri" w:hAnsi="Calibri"/>
                <w:sz w:val="20"/>
              </w:rPr>
              <w:t xml:space="preserve"> A</w:t>
            </w:r>
            <w:r w:rsidR="00F4492C" w:rsidRPr="00424C72">
              <w:rPr>
                <w:rFonts w:ascii="Calibri" w:hAnsi="Calibri"/>
                <w:sz w:val="20"/>
              </w:rPr>
              <w:t>p</w:t>
            </w:r>
            <w:r w:rsidRPr="00424C72">
              <w:rPr>
                <w:rFonts w:ascii="Calibri" w:hAnsi="Calibri"/>
                <w:sz w:val="20"/>
              </w:rPr>
              <w:t>p</w:t>
            </w:r>
            <w:r w:rsidR="00F4492C" w:rsidRPr="00424C72">
              <w:rPr>
                <w:rFonts w:ascii="Calibri" w:hAnsi="Calibri"/>
                <w:sz w:val="20"/>
              </w:rPr>
              <w:t>lication</w:t>
            </w:r>
            <w:r w:rsidRPr="00424C72">
              <w:rPr>
                <w:rFonts w:ascii="Calibri" w:hAnsi="Calibri"/>
                <w:sz w:val="20"/>
              </w:rPr>
              <w:t xml:space="preserve"> &amp; Interview Process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CD593B" w:rsidP="00CD593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County Community Service 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1589F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Default="0001589F" w:rsidP="005510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>County Fair Special Awards (Merit, Judge’s Choice, Champion, etc.)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9F" w:rsidRDefault="000158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9F" w:rsidRDefault="000158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9F" w:rsidRDefault="000158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9F" w:rsidRDefault="000158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1589F" w:rsidRPr="00424C72" w:rsidRDefault="0001589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CD593B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Default="00CD593B" w:rsidP="005510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</w:t>
            </w:r>
            <w:r w:rsidRPr="00424C72">
              <w:rPr>
                <w:rFonts w:ascii="Calibri" w:hAnsi="Calibri"/>
                <w:sz w:val="20"/>
              </w:rPr>
              <w:t>Committees/Other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B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B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B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B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D593B" w:rsidRPr="00424C72" w:rsidRDefault="00CD59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:rsidR="005510B0" w:rsidRPr="00424C72" w:rsidRDefault="005510B0" w:rsidP="00D502FC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Regional, State, &amp; National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Camps/</w:t>
            </w:r>
            <w:r w:rsidR="00D44D8F">
              <w:rPr>
                <w:rFonts w:ascii="Calibri" w:hAnsi="Calibri"/>
                <w:sz w:val="20"/>
              </w:rPr>
              <w:t>Fall Forum/</w:t>
            </w:r>
            <w:r w:rsidR="007B51AB">
              <w:rPr>
                <w:rFonts w:ascii="Calibri" w:hAnsi="Calibri"/>
                <w:sz w:val="20"/>
              </w:rPr>
              <w:t>Travel Experiences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WI Leadership Council/</w:t>
            </w:r>
            <w:r w:rsidR="007B51AB">
              <w:rPr>
                <w:rFonts w:ascii="Calibri" w:hAnsi="Calibri"/>
                <w:sz w:val="20"/>
              </w:rPr>
              <w:t xml:space="preserve"> State Teams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Other Regional, State &amp; National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:rsidR="005510B0" w:rsidRPr="00424C72" w:rsidRDefault="005510B0" w:rsidP="00D502FC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Leadership Responsibilities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Offices Held (Club/County)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Committee Leadership (Club/County)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CD593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Other Leadership Responsibilities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Project Youth Leadership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:rsidR="005510B0" w:rsidRPr="00424C72" w:rsidRDefault="005510B0" w:rsidP="00D502FC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Non-4-H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:rsidTr="00225C4D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 w:rsidP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School/Community Leadership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trHeight w:val="70"/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Community Service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B0" w:rsidRPr="00424C72" w:rsidRDefault="007B51A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225C4D">
        <w:trPr>
          <w:cantSplit/>
          <w:trHeight w:val="242"/>
          <w:jc w:val="center"/>
        </w:trPr>
        <w:tc>
          <w:tcPr>
            <w:tcW w:w="67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5510B0" w:rsidRPr="00424C72" w:rsidRDefault="005510B0" w:rsidP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C0C0C0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</w:tcBorders>
            <w:vAlign w:val="bottom"/>
          </w:tcPr>
          <w:p w:rsidR="005510B0" w:rsidRPr="00424C72" w:rsidRDefault="00F4492C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#</w:t>
            </w:r>
            <w:r w:rsidR="005510B0" w:rsidRPr="00424C72">
              <w:rPr>
                <w:rFonts w:ascii="Calibri" w:hAnsi="Calibri"/>
                <w:b/>
                <w:sz w:val="20"/>
              </w:rPr>
              <w:t xml:space="preserve"> of X’s:</w:t>
            </w: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10B0" w:rsidRPr="00424C72" w:rsidRDefault="005510B0" w:rsidP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 X’s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510B0" w:rsidRPr="00424C72" w:rsidRDefault="005510B0" w:rsidP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14 X’s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510B0" w:rsidRPr="00424C72" w:rsidRDefault="005510B0" w:rsidP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16 X’s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510B0" w:rsidRPr="00424C72" w:rsidRDefault="00CD593B" w:rsidP="005510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  <w:r w:rsidR="005510B0" w:rsidRPr="00424C72">
              <w:rPr>
                <w:rFonts w:ascii="Calibri" w:hAnsi="Calibri"/>
                <w:sz w:val="20"/>
              </w:rPr>
              <w:t xml:space="preserve"> X’s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5046F3">
        <w:trPr>
          <w:cantSplit/>
          <w:trHeight w:val="72"/>
          <w:jc w:val="center"/>
        </w:trPr>
        <w:tc>
          <w:tcPr>
            <w:tcW w:w="6610" w:type="dxa"/>
            <w:gridSpan w:val="3"/>
            <w:tcBorders>
              <w:left w:val="double" w:sz="12" w:space="0" w:color="auto"/>
            </w:tcBorders>
          </w:tcPr>
          <w:p w:rsidR="005510B0" w:rsidRPr="00387D6C" w:rsidRDefault="00387D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4"/>
              </w:rPr>
              <w:t xml:space="preserve">  </w:t>
            </w:r>
          </w:p>
        </w:tc>
        <w:tc>
          <w:tcPr>
            <w:tcW w:w="135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Pin Earned:</w:t>
            </w:r>
          </w:p>
        </w:tc>
        <w:tc>
          <w:tcPr>
            <w:tcW w:w="926" w:type="dxa"/>
            <w:vAlign w:val="bottom"/>
          </w:tcPr>
          <w:p w:rsidR="005510B0" w:rsidRPr="00424C72" w:rsidRDefault="005510B0" w:rsidP="00225C4D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Bronze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top w:val="sing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Silver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top w:val="sing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Gold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5510B0" w:rsidRPr="00424C72" w:rsidRDefault="005510B0" w:rsidP="00225C4D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Emerald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:rsidR="005510B0" w:rsidRPr="00424C72" w:rsidRDefault="005510B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5046F3">
        <w:trPr>
          <w:trHeight w:val="50"/>
          <w:jc w:val="center"/>
        </w:trPr>
        <w:tc>
          <w:tcPr>
            <w:tcW w:w="1834" w:type="dxa"/>
            <w:gridSpan w:val="2"/>
            <w:tcBorders>
              <w:left w:val="double" w:sz="12" w:space="0" w:color="auto"/>
            </w:tcBorders>
          </w:tcPr>
          <w:p w:rsidR="005510B0" w:rsidRPr="00424C72" w:rsidRDefault="00F4492C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776" w:type="dxa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" w:type="dxa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9" w:type="dxa"/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510B0" w:rsidRPr="00424C72" w:rsidTr="005046F3">
        <w:trPr>
          <w:trHeight w:val="50"/>
          <w:jc w:val="center"/>
        </w:trPr>
        <w:tc>
          <w:tcPr>
            <w:tcW w:w="1834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76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9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bottom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01" w:type="dxa"/>
            <w:tcBorders>
              <w:bottom w:val="double" w:sz="12" w:space="0" w:color="auto"/>
              <w:right w:val="double" w:sz="12" w:space="0" w:color="auto"/>
            </w:tcBorders>
          </w:tcPr>
          <w:p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5510B0" w:rsidRPr="00424C72" w:rsidRDefault="005510B0" w:rsidP="00D502FC">
      <w:pPr>
        <w:rPr>
          <w:rFonts w:ascii="Calibri" w:hAnsi="Calibri"/>
          <w:sz w:val="10"/>
        </w:rPr>
      </w:pPr>
    </w:p>
    <w:sectPr w:rsidR="005510B0" w:rsidRPr="00424C72" w:rsidSect="005510B0">
      <w:pgSz w:w="15840" w:h="12240" w:orient="landscape" w:code="1"/>
      <w:pgMar w:top="720" w:right="432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04"/>
    <w:multiLevelType w:val="hybridMultilevel"/>
    <w:tmpl w:val="DD2EB4EC"/>
    <w:lvl w:ilvl="0" w:tplc="0730F7F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299C"/>
    <w:multiLevelType w:val="hybridMultilevel"/>
    <w:tmpl w:val="172665DC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6C"/>
    <w:multiLevelType w:val="hybridMultilevel"/>
    <w:tmpl w:val="A8C891D4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64BD"/>
    <w:multiLevelType w:val="hybridMultilevel"/>
    <w:tmpl w:val="4B64A1B8"/>
    <w:lvl w:ilvl="0" w:tplc="1862B52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A72B5"/>
    <w:multiLevelType w:val="hybridMultilevel"/>
    <w:tmpl w:val="EAD6AF72"/>
    <w:lvl w:ilvl="0" w:tplc="A0CAE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E5467"/>
    <w:multiLevelType w:val="hybridMultilevel"/>
    <w:tmpl w:val="49E407A6"/>
    <w:lvl w:ilvl="0" w:tplc="25EC5AD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14882"/>
    <w:multiLevelType w:val="hybridMultilevel"/>
    <w:tmpl w:val="B39C1384"/>
    <w:lvl w:ilvl="0" w:tplc="6BE0EB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4929"/>
    <w:multiLevelType w:val="hybridMultilevel"/>
    <w:tmpl w:val="86FE424E"/>
    <w:lvl w:ilvl="0" w:tplc="7A1884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plc="0F208CF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FB206A2"/>
    <w:multiLevelType w:val="hybridMultilevel"/>
    <w:tmpl w:val="EF60DEFA"/>
    <w:lvl w:ilvl="0" w:tplc="203613E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C6E10"/>
    <w:multiLevelType w:val="hybridMultilevel"/>
    <w:tmpl w:val="EE0A82AA"/>
    <w:lvl w:ilvl="0" w:tplc="8D4E55AA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D15DF"/>
    <w:multiLevelType w:val="hybridMultilevel"/>
    <w:tmpl w:val="5A12B898"/>
    <w:lvl w:ilvl="0" w:tplc="A34C35CC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07645"/>
    <w:multiLevelType w:val="hybridMultilevel"/>
    <w:tmpl w:val="928687D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00638"/>
    <w:multiLevelType w:val="hybridMultilevel"/>
    <w:tmpl w:val="BDB8EE7A"/>
    <w:lvl w:ilvl="0" w:tplc="4B26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C6912"/>
    <w:multiLevelType w:val="hybridMultilevel"/>
    <w:tmpl w:val="02F6DF6C"/>
    <w:lvl w:ilvl="0" w:tplc="E774D2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F66DF"/>
    <w:multiLevelType w:val="hybridMultilevel"/>
    <w:tmpl w:val="90824F30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6111"/>
    <w:multiLevelType w:val="hybridMultilevel"/>
    <w:tmpl w:val="78C6E33A"/>
    <w:lvl w:ilvl="0" w:tplc="FE0248C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05539"/>
    <w:multiLevelType w:val="hybridMultilevel"/>
    <w:tmpl w:val="CA62D05C"/>
    <w:lvl w:ilvl="0" w:tplc="5D063BB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B8"/>
    <w:rsid w:val="00015158"/>
    <w:rsid w:val="0001589F"/>
    <w:rsid w:val="00057547"/>
    <w:rsid w:val="000D17DB"/>
    <w:rsid w:val="000E4440"/>
    <w:rsid w:val="001529F9"/>
    <w:rsid w:val="00225C4D"/>
    <w:rsid w:val="0029235A"/>
    <w:rsid w:val="002F3188"/>
    <w:rsid w:val="00387D6C"/>
    <w:rsid w:val="003A3EC6"/>
    <w:rsid w:val="003B791A"/>
    <w:rsid w:val="00424C72"/>
    <w:rsid w:val="004A28F8"/>
    <w:rsid w:val="00503AB8"/>
    <w:rsid w:val="005046F3"/>
    <w:rsid w:val="005510B0"/>
    <w:rsid w:val="006B09F5"/>
    <w:rsid w:val="007B51AB"/>
    <w:rsid w:val="008670A2"/>
    <w:rsid w:val="00915C09"/>
    <w:rsid w:val="00923C5C"/>
    <w:rsid w:val="00A84428"/>
    <w:rsid w:val="00B23D06"/>
    <w:rsid w:val="00B25550"/>
    <w:rsid w:val="00BD0496"/>
    <w:rsid w:val="00CD593B"/>
    <w:rsid w:val="00D44D8F"/>
    <w:rsid w:val="00D502FC"/>
    <w:rsid w:val="00DD2681"/>
    <w:rsid w:val="00F4492C"/>
    <w:rsid w:val="00FD6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2A35"/>
  <w15:chartTrackingRefBased/>
  <w15:docId w15:val="{1C044B00-5CE4-49BD-9A58-7E57C45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EC7041"/>
    <w:pPr>
      <w:keepNext/>
      <w:outlineLvl w:val="0"/>
    </w:pPr>
    <w:rPr>
      <w:b/>
      <w:sz w:val="20"/>
    </w:rPr>
  </w:style>
  <w:style w:type="paragraph" w:styleId="Heading7">
    <w:name w:val="heading 7"/>
    <w:basedOn w:val="Normal"/>
    <w:next w:val="Normal"/>
    <w:qFormat/>
    <w:rsid w:val="00CC49B9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E06"/>
    <w:rPr>
      <w:rFonts w:cs="Tahoma"/>
      <w:sz w:val="16"/>
      <w:szCs w:val="16"/>
    </w:rPr>
  </w:style>
  <w:style w:type="character" w:styleId="Hyperlink">
    <w:name w:val="Hyperlink"/>
    <w:rsid w:val="007631BC"/>
    <w:rPr>
      <w:color w:val="0000FF"/>
      <w:u w:val="single"/>
    </w:rPr>
  </w:style>
  <w:style w:type="paragraph" w:styleId="HTMLAddress">
    <w:name w:val="HTML Address"/>
    <w:basedOn w:val="z-TopofForm"/>
    <w:rsid w:val="00FC1477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C14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COUNTY 4-H MEMBER PERMANENT RECORD</vt:lpstr>
    </vt:vector>
  </TitlesOfParts>
  <Company> 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COUNTY 4-H MEMBER PERMANENT RECORD</dc:title>
  <dc:subject/>
  <dc:creator>User</dc:creator>
  <cp:keywords/>
  <dc:description/>
  <cp:lastModifiedBy>Ellen Andrews</cp:lastModifiedBy>
  <cp:revision>4</cp:revision>
  <cp:lastPrinted>2020-01-08T15:39:00Z</cp:lastPrinted>
  <dcterms:created xsi:type="dcterms:W3CDTF">2024-05-07T14:10:00Z</dcterms:created>
  <dcterms:modified xsi:type="dcterms:W3CDTF">2024-05-07T14:59:00Z</dcterms:modified>
</cp:coreProperties>
</file>